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B4" w:rsidRPr="008365FD" w:rsidRDefault="00F9184B" w:rsidP="00F9184B">
      <w:pPr>
        <w:jc w:val="both"/>
        <w:rPr>
          <w:b/>
          <w:sz w:val="24"/>
          <w:szCs w:val="24"/>
          <w:u w:val="single"/>
        </w:rPr>
      </w:pPr>
      <w:r w:rsidRPr="008365FD">
        <w:rPr>
          <w:b/>
          <w:sz w:val="24"/>
          <w:szCs w:val="24"/>
          <w:u w:val="single"/>
        </w:rPr>
        <w:t>MANUAL DE PLANEACION Y  EJECUCION DEL CONTEO FISICO Y FORMATOS PARA EL CONTROLDE LOS INVENTARIOS.</w:t>
      </w:r>
    </w:p>
    <w:p w:rsidR="00F9184B" w:rsidRDefault="00F9184B" w:rsidP="00F9184B">
      <w:pPr>
        <w:jc w:val="both"/>
      </w:pPr>
    </w:p>
    <w:p w:rsidR="00F9184B" w:rsidRPr="008365FD" w:rsidRDefault="00F9184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En mi empresa para realizar los inventarios se tienen en cuenta los siguientes pasos</w:t>
      </w:r>
    </w:p>
    <w:p w:rsidR="00F9184B" w:rsidRPr="008365FD" w:rsidRDefault="00F9184B" w:rsidP="00F9184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Se prepara la gente con ocho días de anticipación para realizar un simulacro de inventario.</w:t>
      </w:r>
    </w:p>
    <w:p w:rsidR="00F9184B" w:rsidRPr="008365FD" w:rsidRDefault="00F9184B" w:rsidP="00F9184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Se asignan tareas a diferentes persona en la ubicación de productos que se encuentren en otras aéreas de la compañía</w:t>
      </w:r>
    </w:p>
    <w:p w:rsidR="00F9184B" w:rsidRPr="008365FD" w:rsidRDefault="00F9184B" w:rsidP="00F9184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Se saca un listado de los productos para verificar si en verdad están sus pociones,</w:t>
      </w:r>
    </w:p>
    <w:p w:rsidR="00F9184B" w:rsidRPr="008365FD" w:rsidRDefault="00F9184B" w:rsidP="00F9184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Se toma atenta nota de los productos que no se encuentren en los listados asignados a cada grupo.</w:t>
      </w:r>
    </w:p>
    <w:p w:rsidR="00F9184B" w:rsidRPr="008365FD" w:rsidRDefault="00F9184B" w:rsidP="00F9184B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Se compara con lo que nos indica el sistema.</w:t>
      </w:r>
    </w:p>
    <w:p w:rsidR="00F9184B" w:rsidRPr="008365FD" w:rsidRDefault="00F9184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Después de a ver realizado esto se compara las salidas con las entradas de cada producto.</w:t>
      </w:r>
    </w:p>
    <w:p w:rsidR="00F9184B" w:rsidRPr="008365FD" w:rsidRDefault="00C244F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Y esto se repite un día antes del verdadero y final INVENTARIO.</w:t>
      </w:r>
    </w:p>
    <w:p w:rsidR="00C244FB" w:rsidRPr="008365FD" w:rsidRDefault="00C244F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Además de esto se identifican con banderas y se a partan de lo pre inventariado  con los productos hasta ese momento</w:t>
      </w:r>
    </w:p>
    <w:p w:rsidR="00C244FB" w:rsidRPr="008365FD" w:rsidRDefault="00C244F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Se cita a las personas del inventario muy temprano y se asignan dos personas para que acompañen a los auditores con las hall ken para verificar si lo que esta hay en ese momento es igual al de la compañía en la parte virtual.</w:t>
      </w:r>
    </w:p>
    <w:p w:rsidR="00C244FB" w:rsidRPr="008365FD" w:rsidRDefault="00C244FB" w:rsidP="00F9184B">
      <w:pPr>
        <w:jc w:val="both"/>
        <w:rPr>
          <w:rFonts w:ascii="Arial" w:hAnsi="Arial" w:cs="Arial"/>
        </w:rPr>
      </w:pPr>
    </w:p>
    <w:p w:rsidR="00C244FB" w:rsidRPr="008365FD" w:rsidRDefault="00C244F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>Después de esto se con paran con los diferentes grupos para igualar los conceptos del inventario final de la compañía.</w:t>
      </w:r>
    </w:p>
    <w:p w:rsidR="00C244FB" w:rsidRPr="008365FD" w:rsidRDefault="00C244FB" w:rsidP="00F9184B">
      <w:pPr>
        <w:jc w:val="both"/>
        <w:rPr>
          <w:rFonts w:ascii="Arial" w:hAnsi="Arial" w:cs="Arial"/>
        </w:rPr>
      </w:pPr>
      <w:r w:rsidRPr="008365FD">
        <w:rPr>
          <w:rFonts w:ascii="Arial" w:hAnsi="Arial" w:cs="Arial"/>
        </w:rPr>
        <w:t xml:space="preserve">Y por ultimo dos días después se rinde un informe a la alta gerencia de la compañía </w:t>
      </w:r>
      <w:r w:rsidR="008365FD" w:rsidRPr="008365FD">
        <w:rPr>
          <w:rFonts w:ascii="Arial" w:hAnsi="Arial" w:cs="Arial"/>
        </w:rPr>
        <w:t>para que ellos evalúen si existen perdidas en el inventario y tomen decisiones si esta correcto o no.</w:t>
      </w:r>
    </w:p>
    <w:p w:rsidR="008365FD" w:rsidRDefault="008365FD" w:rsidP="00F9184B">
      <w:pPr>
        <w:jc w:val="both"/>
      </w:pPr>
    </w:p>
    <w:p w:rsidR="00C244FB" w:rsidRDefault="00C244FB" w:rsidP="00F9184B">
      <w:pPr>
        <w:jc w:val="both"/>
      </w:pPr>
    </w:p>
    <w:p w:rsidR="00F9184B" w:rsidRDefault="00F9184B" w:rsidP="00F9184B">
      <w:pPr>
        <w:ind w:left="360"/>
        <w:jc w:val="both"/>
      </w:pPr>
    </w:p>
    <w:p w:rsidR="00F9184B" w:rsidRDefault="00F9184B" w:rsidP="00F9184B">
      <w:pPr>
        <w:ind w:left="360"/>
        <w:jc w:val="both"/>
      </w:pPr>
    </w:p>
    <w:p w:rsidR="00F9184B" w:rsidRDefault="00F9184B" w:rsidP="00F9184B">
      <w:pPr>
        <w:ind w:left="360"/>
        <w:jc w:val="both"/>
      </w:pPr>
    </w:p>
    <w:p w:rsidR="00F9184B" w:rsidRDefault="00F9184B" w:rsidP="00F9184B">
      <w:pPr>
        <w:jc w:val="both"/>
      </w:pPr>
    </w:p>
    <w:p w:rsidR="00F9184B" w:rsidRDefault="00F9184B"/>
    <w:sectPr w:rsidR="00F9184B" w:rsidSect="005C68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A1EF9"/>
    <w:multiLevelType w:val="hybridMultilevel"/>
    <w:tmpl w:val="D2E63E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184B"/>
    <w:rsid w:val="005C68B4"/>
    <w:rsid w:val="008365FD"/>
    <w:rsid w:val="00C244FB"/>
    <w:rsid w:val="00F91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1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2011-09-06T23:51:00Z</dcterms:created>
  <dcterms:modified xsi:type="dcterms:W3CDTF">2011-09-07T00:13:00Z</dcterms:modified>
</cp:coreProperties>
</file>